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УТВЕРЖДАЮ </w:t>
      </w:r>
    </w:p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Руководитель проекта </w:t>
      </w:r>
    </w:p>
    <w:p w:rsidR="007020F9" w:rsidRPr="00470B8D" w:rsidRDefault="00470B8D" w:rsidP="007020F9">
      <w:pPr>
        <w:ind w:left="-993"/>
        <w:jc w:val="right"/>
        <w:rPr>
          <w:rFonts w:ascii="Times New Roman" w:eastAsiaTheme="minorHAnsi" w:hAnsi="Times New Roman" w:cstheme="minorBidi"/>
          <w:color w:val="FF0000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№ 10095281</w:t>
      </w:r>
    </w:p>
    <w:p w:rsidR="007020F9" w:rsidRPr="00470B8D" w:rsidRDefault="00AF49E2" w:rsidP="00AF49E2">
      <w:pPr>
        <w:ind w:left="-993"/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                                 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________</w:t>
      </w:r>
      <w:proofErr w:type="spellStart"/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С.А.Конищева</w:t>
      </w:r>
      <w:proofErr w:type="spellEnd"/>
    </w:p>
    <w:p w:rsidR="0086056D" w:rsidRPr="00481BB7" w:rsidRDefault="004E3D36" w:rsidP="00481BB7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«05» мая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  <w:r w:rsidR="007020F9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г </w:t>
      </w:r>
    </w:p>
    <w:p w:rsidR="0086056D" w:rsidRDefault="0086056D" w:rsidP="007020F9">
      <w:pPr>
        <w:ind w:left="-993"/>
        <w:jc w:val="center"/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7020F9" w:rsidRPr="00470B8D" w:rsidRDefault="00470B8D" w:rsidP="007020F9">
      <w:pPr>
        <w:ind w:left="-993"/>
        <w:jc w:val="center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Пояснительная записка</w:t>
      </w:r>
    </w:p>
    <w:p w:rsidR="007020F9" w:rsidRPr="00470B8D" w:rsidRDefault="007020F9" w:rsidP="007020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о выполнении контрольного события</w:t>
      </w:r>
    </w:p>
    <w:p w:rsidR="00470B8D" w:rsidRDefault="007020F9" w:rsidP="00470B8D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gramStart"/>
      <w:r w:rsidRPr="00470B8D">
        <w:rPr>
          <w:rFonts w:ascii="Times New Roman" w:hAnsi="Times New Roman"/>
          <w:sz w:val="28"/>
          <w:szCs w:val="28"/>
          <w:lang w:val="ru-RU"/>
        </w:rPr>
        <w:t>проекта  №</w:t>
      </w:r>
      <w:proofErr w:type="gramEnd"/>
      <w:r w:rsidRPr="00470B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B8D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10095281</w:t>
      </w:r>
    </w:p>
    <w:p w:rsidR="004E3D36" w:rsidRDefault="004E3D36" w:rsidP="004E3D36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5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.</w:t>
      </w:r>
      <w:r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7.2</w:t>
      </w:r>
      <w:r w:rsidR="00470B8D" w:rsidRPr="00195DBA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</w:t>
      </w:r>
      <w:r w:rsidRPr="004E3D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Проведение видео рассказа «Праздник </w:t>
      </w:r>
    </w:p>
    <w:p w:rsidR="007020F9" w:rsidRDefault="004E3D36" w:rsidP="004E3D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3D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Весны </w:t>
      </w:r>
      <w:proofErr w:type="gramStart"/>
      <w:r w:rsidRPr="004E3D36">
        <w:rPr>
          <w:rFonts w:ascii="Times New Roman" w:eastAsia="Times New Roman" w:hAnsi="Times New Roman"/>
          <w:sz w:val="28"/>
          <w:szCs w:val="28"/>
          <w:lang w:val="ru-RU" w:eastAsia="ru-RU"/>
        </w:rPr>
        <w:t>и  Труда</w:t>
      </w:r>
      <w:proofErr w:type="gramEnd"/>
      <w:r w:rsidRPr="004E3D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всей планете» в МОУ «Горская средняя общеобразовательная школа»</w:t>
      </w:r>
      <w:r w:rsidR="00470B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20F9" w:rsidRPr="00195DBA" w:rsidRDefault="00195DBA" w:rsidP="009049E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E3D36" w:rsidRDefault="0086056D" w:rsidP="004E3D36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В рамках реализации данного этапа проекта в МОУ «Горская средняя общеобразовательная школа» </w:t>
      </w:r>
      <w:r w:rsidR="004E3D36">
        <w:rPr>
          <w:rFonts w:ascii="Times New Roman" w:hAnsi="Times New Roman"/>
          <w:sz w:val="28"/>
          <w:szCs w:val="28"/>
          <w:lang w:val="ru-RU"/>
        </w:rPr>
        <w:t>с 26.04.2023 года по 05.05</w:t>
      </w:r>
      <w:r>
        <w:rPr>
          <w:rFonts w:ascii="Times New Roman" w:hAnsi="Times New Roman"/>
          <w:sz w:val="28"/>
          <w:szCs w:val="28"/>
          <w:lang w:val="ru-RU"/>
        </w:rPr>
        <w:t xml:space="preserve">.2023 года </w:t>
      </w:r>
      <w:proofErr w:type="spellStart"/>
      <w:r w:rsidR="004E3D36">
        <w:rPr>
          <w:rFonts w:ascii="Times New Roman" w:hAnsi="Times New Roman"/>
          <w:sz w:val="28"/>
          <w:szCs w:val="28"/>
          <w:lang w:val="ru-RU"/>
        </w:rPr>
        <w:t>Кокоревой</w:t>
      </w:r>
      <w:proofErr w:type="spellEnd"/>
      <w:r w:rsidR="004E3D36">
        <w:rPr>
          <w:rFonts w:ascii="Times New Roman" w:hAnsi="Times New Roman"/>
          <w:sz w:val="28"/>
          <w:szCs w:val="28"/>
          <w:lang w:val="ru-RU"/>
        </w:rPr>
        <w:t xml:space="preserve"> В.И., старшим вожатым</w:t>
      </w:r>
      <w:r w:rsidR="00A95BB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E3D36">
        <w:rPr>
          <w:rFonts w:ascii="Times New Roman" w:hAnsi="Times New Roman"/>
          <w:sz w:val="28"/>
          <w:szCs w:val="28"/>
          <w:lang w:val="ru-RU"/>
        </w:rPr>
        <w:t xml:space="preserve">был организован и проведён для обучающихся   </w:t>
      </w:r>
      <w:r w:rsidR="00481B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3D36">
        <w:rPr>
          <w:rFonts w:ascii="Times New Roman" w:hAnsi="Times New Roman"/>
          <w:sz w:val="28"/>
          <w:szCs w:val="28"/>
          <w:lang w:val="ru-RU"/>
        </w:rPr>
        <w:t xml:space="preserve"> видео рассказ </w:t>
      </w:r>
      <w:r w:rsidR="004E3D36" w:rsidRPr="004E3D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«Праздник Весны </w:t>
      </w:r>
      <w:proofErr w:type="gramStart"/>
      <w:r w:rsidR="004E3D36" w:rsidRPr="004E3D36">
        <w:rPr>
          <w:rFonts w:ascii="Times New Roman" w:eastAsia="Times New Roman" w:hAnsi="Times New Roman"/>
          <w:sz w:val="28"/>
          <w:szCs w:val="28"/>
          <w:lang w:val="ru-RU" w:eastAsia="ru-RU"/>
        </w:rPr>
        <w:t>и  Труда</w:t>
      </w:r>
      <w:proofErr w:type="gramEnd"/>
      <w:r w:rsidR="004E3D36" w:rsidRPr="004E3D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всей планете»</w:t>
      </w:r>
      <w:r w:rsidR="004E3D36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6056D" w:rsidRPr="004E3D36" w:rsidRDefault="004E3D36" w:rsidP="004E3D36">
      <w:pPr>
        <w:jc w:val="both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4E3D36">
        <w:rPr>
          <w:rFonts w:ascii="Arial" w:hAnsi="Arial" w:cs="Arial"/>
          <w:color w:val="404040"/>
          <w:sz w:val="23"/>
          <w:szCs w:val="23"/>
          <w:shd w:val="clear" w:color="auto" w:fill="FFFFFF"/>
          <w:lang w:val="ru-RU"/>
        </w:rPr>
        <w:t xml:space="preserve">. </w:t>
      </w:r>
      <w:r w:rsidR="00A95B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Учащиеся познакомились с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историей</w:t>
      </w:r>
      <w:r w:rsidRPr="004E3D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возникновения народных майских праздников. Сегодня Первомай отмечается как День мира и согласия, праздн</w:t>
      </w:r>
      <w:r w:rsidR="00A95B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ик Весны и Труда. В этот день</w:t>
      </w:r>
      <w:r w:rsidR="00481B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чествуют</w:t>
      </w:r>
      <w:r w:rsidRPr="004E3D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настоящих тружеников, всех тех, кто своими руками создает будущее. Этот праздник олицетворяет обновление жизни и уважение к созидательному труду, который обеспечивает благополучие, как семьи, так и государства. У всех этот день вызывает самые положительные эмоции, он ассоциируется с наступившей весной, прекрасным весенним настроением, вызывает добрые воспоминания из прошлых лет о единстве и товариществе, о чувстве защищенности и уверенности в завтрашнем дне, об ощущении себя частичкой большой великой страны.</w:t>
      </w:r>
      <w:r w:rsidRPr="004E3D36">
        <w:rPr>
          <w:rFonts w:ascii="Times New Roman" w:hAnsi="Times New Roman"/>
          <w:sz w:val="28"/>
          <w:szCs w:val="28"/>
          <w:lang w:val="ru-RU"/>
        </w:rPr>
        <w:br/>
      </w:r>
      <w:r w:rsidR="00481B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3D3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95B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4E3D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завершение мероприятия </w:t>
      </w:r>
      <w:r w:rsidR="00481B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Валентина Ивановна</w:t>
      </w:r>
      <w:r w:rsidR="00A95B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481B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ответила на вопросы обучающихся и </w:t>
      </w:r>
      <w:r w:rsidR="00A95BB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пожелала всем</w:t>
      </w:r>
      <w:r w:rsidRPr="004E3D3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хорошего настроения, вдохно</w:t>
      </w:r>
      <w:r w:rsidR="00481B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вения и исполнения всех желаний, мира и добра на всей планете.</w:t>
      </w:r>
      <w:r w:rsidRPr="004E3D3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195DBA" w:rsidRPr="004E3D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3D3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5DBA" w:rsidRDefault="00195DBA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313937" w:rsidP="0086056D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Рис.</w:t>
      </w:r>
      <w:proofErr w:type="gram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1 </w:t>
      </w:r>
      <w:r w:rsidR="00481BB7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Фото</w:t>
      </w:r>
      <w:proofErr w:type="gramEnd"/>
    </w:p>
    <w:p w:rsidR="0086056D" w:rsidRDefault="0086056D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Старший вожатый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,</w:t>
      </w:r>
    </w:p>
    <w:p w:rsidR="0086056D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ч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лен рабочей группы (Р)</w:t>
      </w:r>
    </w:p>
    <w:p w:rsidR="00195DBA" w:rsidRDefault="00481BB7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2C5190">
        <w:rPr>
          <w:rFonts w:ascii="Times New Roman" w:eastAsiaTheme="minorHAnsi" w:hAnsi="Times New Roman" w:cstheme="minorBidi"/>
          <w:noProof/>
          <w:sz w:val="28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A8DF612" wp14:editId="4325EE6D">
            <wp:simplePos x="0" y="0"/>
            <wp:positionH relativeFrom="margin">
              <wp:posOffset>66675</wp:posOffset>
            </wp:positionH>
            <wp:positionV relativeFrom="margin">
              <wp:posOffset>7534275</wp:posOffset>
            </wp:positionV>
            <wp:extent cx="876300" cy="495300"/>
            <wp:effectExtent l="0" t="0" r="0" b="0"/>
            <wp:wrapSquare wrapText="bothSides"/>
            <wp:docPr id="3" name="Рисунок 3" descr="C:\Users\Admin\Desktop\проект Движение первых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Движение первых\img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</w:t>
      </w:r>
    </w:p>
    <w:p w:rsidR="002C5190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В.И.Кокорева</w:t>
      </w:r>
      <w:proofErr w:type="spellEnd"/>
    </w:p>
    <w:p w:rsidR="00AE331C" w:rsidRDefault="00481BB7" w:rsidP="00AE331C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«05» мая</w:t>
      </w:r>
      <w:r w:rsidR="00AE331C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</w:p>
    <w:p w:rsidR="003B69D6" w:rsidRDefault="003B69D6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20F9" w:rsidRPr="00AE331C" w:rsidRDefault="003B69D6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Начальник отдела молодёжи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>член рабочей группы</w:t>
      </w:r>
      <w:r w:rsidR="00AE331C">
        <w:rPr>
          <w:rFonts w:ascii="Times New Roman" w:hAnsi="Times New Roman"/>
          <w:sz w:val="28"/>
          <w:szCs w:val="28"/>
          <w:lang w:val="ru-RU"/>
        </w:rPr>
        <w:t>,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блок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Б)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2C519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B69D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B69D6">
        <w:rPr>
          <w:rFonts w:ascii="Times New Roman" w:hAnsi="Times New Roman"/>
          <w:sz w:val="28"/>
          <w:szCs w:val="28"/>
          <w:lang w:val="ru-RU"/>
        </w:rPr>
        <w:t>О.Н.Тульнова</w:t>
      </w:r>
      <w:proofErr w:type="spell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5DBA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195DBA">
        <w:rPr>
          <w:rFonts w:ascii="Times New Roman" w:hAnsi="Times New Roman"/>
          <w:sz w:val="28"/>
          <w:szCs w:val="28"/>
          <w:lang w:val="ru-RU"/>
        </w:rPr>
        <w:t xml:space="preserve">             </w:t>
      </w:r>
    </w:p>
    <w:p w:rsidR="00195DBA" w:rsidRDefault="00195DBA" w:rsidP="00481BB7">
      <w:pPr>
        <w:ind w:left="5180" w:hangingChars="1850" w:hanging="5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481BB7">
        <w:rPr>
          <w:rFonts w:ascii="Times New Roman" w:hAnsi="Times New Roman"/>
          <w:sz w:val="28"/>
          <w:szCs w:val="28"/>
          <w:lang w:val="ru-RU"/>
        </w:rPr>
        <w:t xml:space="preserve">                             «05» </w:t>
      </w:r>
      <w:proofErr w:type="gramStart"/>
      <w:r w:rsidR="00481BB7">
        <w:rPr>
          <w:rFonts w:ascii="Times New Roman" w:hAnsi="Times New Roman"/>
          <w:sz w:val="28"/>
          <w:szCs w:val="28"/>
          <w:lang w:val="ru-RU"/>
        </w:rPr>
        <w:t>мая</w:t>
      </w:r>
      <w:r>
        <w:rPr>
          <w:rFonts w:ascii="Times New Roman" w:hAnsi="Times New Roman"/>
          <w:sz w:val="28"/>
          <w:szCs w:val="28"/>
          <w:lang w:val="ru-RU"/>
        </w:rPr>
        <w:t xml:space="preserve">  2023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г.       </w:t>
      </w:r>
    </w:p>
    <w:p w:rsidR="007020F9" w:rsidRDefault="003175CF" w:rsidP="007020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Рис.1 </w:t>
      </w:r>
    </w:p>
    <w:p w:rsidR="00831947" w:rsidRDefault="005733EF">
      <w:pPr>
        <w:rPr>
          <w:lang w:val="ru-RU"/>
        </w:rPr>
      </w:pPr>
      <w:r w:rsidRPr="00481BB7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8D1B249" wp14:editId="4FB18B70">
            <wp:simplePos x="0" y="0"/>
            <wp:positionH relativeFrom="margin">
              <wp:posOffset>-203835</wp:posOffset>
            </wp:positionH>
            <wp:positionV relativeFrom="margin">
              <wp:posOffset>340360</wp:posOffset>
            </wp:positionV>
            <wp:extent cx="5772150" cy="3781425"/>
            <wp:effectExtent l="0" t="0" r="0" b="9525"/>
            <wp:wrapSquare wrapText="bothSides"/>
            <wp:docPr id="2" name="Рисунок 2" descr="C:\Users\Admin\Desktop\кокорева\проект Движение первых\фото 1 мая\IMG_20230503_10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рева\проект Движение первых\фото 1 мая\IMG_20230503_102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FBB" w:rsidRDefault="00150FBB">
      <w:pPr>
        <w:rPr>
          <w:lang w:val="ru-RU"/>
        </w:rPr>
      </w:pPr>
    </w:p>
    <w:p w:rsidR="005733EF" w:rsidRDefault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Default="005733EF" w:rsidP="005733EF">
      <w:pPr>
        <w:rPr>
          <w:lang w:val="ru-RU"/>
        </w:rPr>
      </w:pPr>
    </w:p>
    <w:p w:rsidR="005733EF" w:rsidRDefault="005733EF" w:rsidP="005733EF">
      <w:pPr>
        <w:jc w:val="center"/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  <w:r w:rsidRPr="005733EF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89D7349" wp14:editId="4B5CB506">
            <wp:simplePos x="0" y="0"/>
            <wp:positionH relativeFrom="margin">
              <wp:posOffset>-287020</wp:posOffset>
            </wp:positionH>
            <wp:positionV relativeFrom="margin">
              <wp:posOffset>4600575</wp:posOffset>
            </wp:positionV>
            <wp:extent cx="5940425" cy="4455319"/>
            <wp:effectExtent l="0" t="0" r="3175" b="2540"/>
            <wp:wrapSquare wrapText="bothSides"/>
            <wp:docPr id="7" name="Рисунок 7" descr="C:\Users\Admin\Desktop\кокорева\проект Движение первых\фото 1 мая\IMG_20230503_10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корева\проект Движение первых\фото 1 мая\IMG_20230503_102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tabs>
          <w:tab w:val="left" w:pos="3825"/>
        </w:tabs>
        <w:rPr>
          <w:lang w:val="ru-RU"/>
        </w:rPr>
      </w:pPr>
      <w:r>
        <w:rPr>
          <w:lang w:val="ru-RU"/>
        </w:rPr>
        <w:tab/>
      </w: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5733EF" w:rsidRPr="005733EF" w:rsidRDefault="005733EF" w:rsidP="005733EF">
      <w:pPr>
        <w:rPr>
          <w:lang w:val="ru-RU"/>
        </w:rPr>
      </w:pPr>
    </w:p>
    <w:p w:rsidR="00150FBB" w:rsidRPr="005733EF" w:rsidRDefault="00150FBB" w:rsidP="005733EF">
      <w:pPr>
        <w:rPr>
          <w:lang w:val="ru-RU"/>
        </w:rPr>
      </w:pPr>
    </w:p>
    <w:sectPr w:rsidR="00150FBB" w:rsidRPr="005733EF" w:rsidSect="00860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4A9"/>
    <w:multiLevelType w:val="hybridMultilevel"/>
    <w:tmpl w:val="6CB864CC"/>
    <w:lvl w:ilvl="0" w:tplc="02000A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1"/>
    <w:rsid w:val="00102385"/>
    <w:rsid w:val="00150FBB"/>
    <w:rsid w:val="00195DBA"/>
    <w:rsid w:val="002C5190"/>
    <w:rsid w:val="00313937"/>
    <w:rsid w:val="003175CF"/>
    <w:rsid w:val="003B69D6"/>
    <w:rsid w:val="00470B8D"/>
    <w:rsid w:val="00473631"/>
    <w:rsid w:val="00481BB7"/>
    <w:rsid w:val="004E3D36"/>
    <w:rsid w:val="005733EF"/>
    <w:rsid w:val="007020F9"/>
    <w:rsid w:val="0079784B"/>
    <w:rsid w:val="007A6D2E"/>
    <w:rsid w:val="00831947"/>
    <w:rsid w:val="0086056D"/>
    <w:rsid w:val="009049E1"/>
    <w:rsid w:val="00A95BB5"/>
    <w:rsid w:val="00AE331C"/>
    <w:rsid w:val="00AF49E2"/>
    <w:rsid w:val="00DB2ED1"/>
    <w:rsid w:val="00E17352"/>
    <w:rsid w:val="00F309E3"/>
    <w:rsid w:val="00F66617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7EEA"/>
  <w15:chartTrackingRefBased/>
  <w15:docId w15:val="{EF9F2ACD-CAA3-4232-A320-60DA496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F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2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2020-12-15T13:43:00Z</cp:lastPrinted>
  <dcterms:created xsi:type="dcterms:W3CDTF">2020-12-15T12:49:00Z</dcterms:created>
  <dcterms:modified xsi:type="dcterms:W3CDTF">2023-05-03T08:38:00Z</dcterms:modified>
</cp:coreProperties>
</file>