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УТВЕРЖДАЮ </w:t>
      </w:r>
    </w:p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Руководитель проекта </w:t>
      </w:r>
    </w:p>
    <w:p w:rsidR="007020F9" w:rsidRPr="00470B8D" w:rsidRDefault="00470B8D" w:rsidP="007020F9">
      <w:pPr>
        <w:ind w:left="-993"/>
        <w:jc w:val="right"/>
        <w:rPr>
          <w:rFonts w:ascii="Times New Roman" w:eastAsiaTheme="minorHAnsi" w:hAnsi="Times New Roman" w:cstheme="minorBidi"/>
          <w:color w:val="FF0000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№ 10095281</w:t>
      </w:r>
    </w:p>
    <w:p w:rsidR="007020F9" w:rsidRPr="00470B8D" w:rsidRDefault="00AF49E2" w:rsidP="00AF49E2">
      <w:pPr>
        <w:ind w:left="-993"/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                                     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________</w:t>
      </w:r>
      <w:proofErr w:type="spellStart"/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С.А.Конищева</w:t>
      </w:r>
      <w:proofErr w:type="spellEnd"/>
    </w:p>
    <w:p w:rsidR="007020F9" w:rsidRPr="00470B8D" w:rsidRDefault="0048106C" w:rsidP="009049E1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«28» апреля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2023</w:t>
      </w:r>
      <w:r w:rsidR="007020F9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г </w:t>
      </w:r>
    </w:p>
    <w:p w:rsidR="0086056D" w:rsidRDefault="0086056D" w:rsidP="0086056D">
      <w:pPr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86056D" w:rsidRDefault="0086056D" w:rsidP="007020F9">
      <w:pPr>
        <w:ind w:left="-993"/>
        <w:jc w:val="center"/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7020F9" w:rsidRPr="00470B8D" w:rsidRDefault="00470B8D" w:rsidP="007020F9">
      <w:pPr>
        <w:ind w:left="-993"/>
        <w:jc w:val="center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Пояснительная записка</w:t>
      </w:r>
    </w:p>
    <w:p w:rsidR="007020F9" w:rsidRPr="00470B8D" w:rsidRDefault="007020F9" w:rsidP="007020F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B8D">
        <w:rPr>
          <w:rFonts w:ascii="Times New Roman" w:hAnsi="Times New Roman"/>
          <w:sz w:val="28"/>
          <w:szCs w:val="28"/>
          <w:lang w:val="ru-RU"/>
        </w:rPr>
        <w:t>о выполнении контрольного события</w:t>
      </w:r>
    </w:p>
    <w:p w:rsidR="00470B8D" w:rsidRDefault="0048106C" w:rsidP="00470B8D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="007020F9" w:rsidRPr="00470B8D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70B8D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10095281</w:t>
      </w:r>
    </w:p>
    <w:p w:rsidR="007020F9" w:rsidRDefault="0048106C" w:rsidP="0048106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5.4.2</w:t>
      </w:r>
      <w:r w:rsidR="00470B8D" w:rsidRPr="00195DBA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Проведение трудового десанта </w:t>
      </w:r>
      <w:r w:rsidRPr="0048106C">
        <w:rPr>
          <w:rFonts w:ascii="Times New Roman" w:eastAsia="Times New Roman" w:hAnsi="Times New Roman"/>
          <w:sz w:val="28"/>
          <w:szCs w:val="28"/>
          <w:lang w:val="ru-RU" w:eastAsia="ru-RU"/>
        </w:rPr>
        <w:t>«Мы в ответе за нашу планету» - благоустройство школьного двора в МОУ «Горская средняя общеобразовательная школа»</w:t>
      </w:r>
      <w:r w:rsidR="00470B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020F9" w:rsidRPr="00195DBA" w:rsidRDefault="00195DBA" w:rsidP="009049E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056D" w:rsidRDefault="0086056D" w:rsidP="0048106C">
      <w:pPr>
        <w:tabs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В рамках реализации данного этапа проекта в МОУ «Горская средняя общеобразовательная школа» </w:t>
      </w:r>
      <w:r w:rsidR="0048106C">
        <w:rPr>
          <w:rFonts w:ascii="Times New Roman" w:hAnsi="Times New Roman"/>
          <w:sz w:val="28"/>
          <w:szCs w:val="28"/>
          <w:lang w:val="ru-RU"/>
        </w:rPr>
        <w:t>с 03.04.2023 года по 28.04</w:t>
      </w:r>
      <w:r>
        <w:rPr>
          <w:rFonts w:ascii="Times New Roman" w:hAnsi="Times New Roman"/>
          <w:sz w:val="28"/>
          <w:szCs w:val="28"/>
          <w:lang w:val="ru-RU"/>
        </w:rPr>
        <w:t xml:space="preserve">.2023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48106C">
        <w:rPr>
          <w:rFonts w:ascii="Times New Roman" w:hAnsi="Times New Roman"/>
          <w:sz w:val="28"/>
          <w:szCs w:val="28"/>
          <w:lang w:val="ru-RU"/>
        </w:rPr>
        <w:t xml:space="preserve"> был</w:t>
      </w:r>
      <w:proofErr w:type="gramEnd"/>
      <w:r w:rsidR="0048106C">
        <w:rPr>
          <w:rFonts w:ascii="Times New Roman" w:hAnsi="Times New Roman"/>
          <w:sz w:val="28"/>
          <w:szCs w:val="28"/>
          <w:lang w:val="ru-RU"/>
        </w:rPr>
        <w:t xml:space="preserve"> проведён трудовой десант </w:t>
      </w:r>
      <w:r w:rsidR="0048106C" w:rsidRPr="0048106C">
        <w:rPr>
          <w:rFonts w:ascii="Times New Roman" w:eastAsia="Times New Roman" w:hAnsi="Times New Roman"/>
          <w:sz w:val="28"/>
          <w:szCs w:val="28"/>
          <w:lang w:val="ru-RU" w:eastAsia="ru-RU"/>
        </w:rPr>
        <w:t>«Мы в ответе за нашу планету»</w:t>
      </w:r>
      <w:r w:rsidR="004810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</w:t>
      </w:r>
      <w:r w:rsidR="0048106C" w:rsidRPr="004810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благоустройство школьного двора</w:t>
      </w:r>
      <w:r w:rsidR="004810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Под тёплыми лучами весеннего солнышка пробивается зеленая трава, и мы торопимся убрать свою </w:t>
      </w:r>
      <w:r w:rsidR="00F27F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школьную </w:t>
      </w:r>
      <w:r w:rsidR="0048106C">
        <w:rPr>
          <w:rFonts w:ascii="Times New Roman" w:eastAsia="Times New Roman" w:hAnsi="Times New Roman"/>
          <w:sz w:val="28"/>
          <w:szCs w:val="28"/>
          <w:lang w:val="ru-RU" w:eastAsia="ru-RU"/>
        </w:rPr>
        <w:t>территорию</w:t>
      </w:r>
      <w:r w:rsidR="00F27F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Получив необходимый инвентарь: перчатки, грабли, лопаты </w:t>
      </w:r>
      <w:bookmarkStart w:id="0" w:name="_GoBack"/>
      <w:bookmarkEnd w:id="0"/>
      <w:r w:rsidR="004810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ребята под энергичную музыку, звучащую из динамиков, дружно принялись за работу: они прогребли прошлогоднюю листву, </w:t>
      </w:r>
      <w:r w:rsidR="00F52BCF">
        <w:rPr>
          <w:rFonts w:ascii="Times New Roman" w:eastAsia="Times New Roman" w:hAnsi="Times New Roman"/>
          <w:sz w:val="28"/>
          <w:szCs w:val="28"/>
          <w:lang w:val="ru-RU" w:eastAsia="ru-RU"/>
        </w:rPr>
        <w:t>собрали мусор</w:t>
      </w:r>
      <w:r w:rsidR="004810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взрыхлили клумбы. </w:t>
      </w:r>
    </w:p>
    <w:p w:rsidR="00F52BCF" w:rsidRDefault="00F52BCF" w:rsidP="0048106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Работа спорилась, и школьная территория быстро стала чистой и ухоженной. Потрудились славно!</w:t>
      </w:r>
    </w:p>
    <w:p w:rsidR="0086056D" w:rsidRDefault="0086056D" w:rsidP="0086056D">
      <w:p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195DBA" w:rsidRDefault="00195DBA" w:rsidP="0086056D">
      <w:p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</w:p>
    <w:p w:rsidR="0086056D" w:rsidRDefault="00313937" w:rsidP="0086056D">
      <w:p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Рис.1</w:t>
      </w:r>
      <w:r w:rsidR="0048106C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Фото</w:t>
      </w:r>
    </w:p>
    <w:p w:rsidR="0086056D" w:rsidRDefault="0086056D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86056D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Старший вожатый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,</w:t>
      </w:r>
    </w:p>
    <w:p w:rsidR="0086056D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ч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лен рабочей группы (Р)</w:t>
      </w:r>
    </w:p>
    <w:p w:rsidR="00195DBA" w:rsidRDefault="00F52BCF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2C5190">
        <w:rPr>
          <w:rFonts w:ascii="Times New Roman" w:eastAsiaTheme="minorHAnsi" w:hAnsi="Times New Roman" w:cstheme="minorBidi"/>
          <w:noProof/>
          <w:sz w:val="28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A8DF612" wp14:editId="4325EE6D">
            <wp:simplePos x="0" y="0"/>
            <wp:positionH relativeFrom="margin">
              <wp:posOffset>66675</wp:posOffset>
            </wp:positionH>
            <wp:positionV relativeFrom="margin">
              <wp:posOffset>6610350</wp:posOffset>
            </wp:positionV>
            <wp:extent cx="876300" cy="495300"/>
            <wp:effectExtent l="0" t="0" r="0" b="0"/>
            <wp:wrapSquare wrapText="bothSides"/>
            <wp:docPr id="3" name="Рисунок 3" descr="C:\Users\Admin\Desktop\проект Движение первых\img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 Движение первых\img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1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</w:t>
      </w:r>
    </w:p>
    <w:p w:rsidR="002C5190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proofErr w:type="spellStart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В.И.Кокорева</w:t>
      </w:r>
      <w:proofErr w:type="spellEnd"/>
    </w:p>
    <w:p w:rsidR="00AE331C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AE331C" w:rsidRDefault="00AE331C" w:rsidP="00AE331C">
      <w:pPr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</w:t>
      </w:r>
      <w:r w:rsidR="0048106C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«28» апреля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2023</w:t>
      </w:r>
    </w:p>
    <w:p w:rsidR="009049E1" w:rsidRDefault="009049E1" w:rsidP="007020F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106C" w:rsidRDefault="0048106C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06C" w:rsidRDefault="0048106C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20F9" w:rsidRPr="00AE331C" w:rsidRDefault="0048106C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Советник директора по воспитанию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>член рабочей группы</w:t>
      </w:r>
      <w:r w:rsidR="00AE331C">
        <w:rPr>
          <w:rFonts w:ascii="Times New Roman" w:hAnsi="Times New Roman"/>
          <w:sz w:val="28"/>
          <w:szCs w:val="28"/>
          <w:lang w:val="ru-RU"/>
        </w:rPr>
        <w:t>,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блок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Б)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2C519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810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6C">
        <w:rPr>
          <w:rFonts w:ascii="Times New Roman" w:hAnsi="Times New Roman"/>
          <w:sz w:val="28"/>
          <w:szCs w:val="28"/>
          <w:lang w:val="ru-RU"/>
        </w:rPr>
        <w:t>Л.Г.Борзенкова</w:t>
      </w:r>
      <w:proofErr w:type="spell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5DBA" w:rsidRDefault="007020F9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195DBA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7020F9" w:rsidRPr="00AE331C" w:rsidRDefault="00195DBA" w:rsidP="007020F9">
      <w:pPr>
        <w:ind w:left="5180" w:hangingChars="1850" w:hanging="51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71639A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48106C">
        <w:rPr>
          <w:rFonts w:ascii="Times New Roman" w:hAnsi="Times New Roman"/>
          <w:sz w:val="28"/>
          <w:szCs w:val="28"/>
          <w:lang w:val="ru-RU"/>
        </w:rPr>
        <w:t xml:space="preserve"> «28» </w:t>
      </w:r>
      <w:proofErr w:type="gramStart"/>
      <w:r w:rsidR="0048106C">
        <w:rPr>
          <w:rFonts w:ascii="Times New Roman" w:hAnsi="Times New Roman"/>
          <w:sz w:val="28"/>
          <w:szCs w:val="28"/>
          <w:lang w:val="ru-RU"/>
        </w:rPr>
        <w:t>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 2023</w:t>
      </w:r>
      <w:proofErr w:type="gram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г.       </w:t>
      </w:r>
    </w:p>
    <w:p w:rsidR="00195DBA" w:rsidRDefault="00195DBA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195DBA" w:rsidRDefault="00195DBA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7020F9" w:rsidRDefault="003175CF" w:rsidP="007020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Рис.1 </w:t>
      </w:r>
    </w:p>
    <w:p w:rsidR="00831947" w:rsidRDefault="00FA4699">
      <w:pPr>
        <w:rPr>
          <w:lang w:val="ru-RU"/>
        </w:rPr>
      </w:pPr>
      <w:r w:rsidRPr="00FA469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1D5FE3F" wp14:editId="0987730F">
            <wp:simplePos x="0" y="0"/>
            <wp:positionH relativeFrom="margin">
              <wp:posOffset>-80010</wp:posOffset>
            </wp:positionH>
            <wp:positionV relativeFrom="margin">
              <wp:posOffset>461645</wp:posOffset>
            </wp:positionV>
            <wp:extent cx="5473700" cy="4103370"/>
            <wp:effectExtent l="0" t="0" r="0" b="0"/>
            <wp:wrapSquare wrapText="bothSides"/>
            <wp:docPr id="2" name="Рисунок 2" descr="C:\Users\Admin\Desktop\кокорева\20.04.2023\19-04-2023_18-50-13\IMG_20230419_184910_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корева\20.04.2023\19-04-2023_18-50-13\IMG_20230419_184910_9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FBB" w:rsidRDefault="00150FBB">
      <w:pPr>
        <w:rPr>
          <w:lang w:val="ru-RU"/>
        </w:rPr>
      </w:pPr>
    </w:p>
    <w:p w:rsidR="00570A46" w:rsidRDefault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  <w:r w:rsidRPr="00570A46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53A40D8" wp14:editId="76D6638D">
            <wp:simplePos x="0" y="0"/>
            <wp:positionH relativeFrom="margin">
              <wp:posOffset>-80010</wp:posOffset>
            </wp:positionH>
            <wp:positionV relativeFrom="margin">
              <wp:posOffset>4779010</wp:posOffset>
            </wp:positionV>
            <wp:extent cx="5473700" cy="4457700"/>
            <wp:effectExtent l="0" t="0" r="0" b="0"/>
            <wp:wrapSquare wrapText="bothSides"/>
            <wp:docPr id="4" name="Рисунок 4" descr="C:\Users\Admin\Desktop\кокорева\20.04.2023\19-04-2023_18-50-13\IMG_20230419_184916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корева\20.04.2023\19-04-2023_18-50-13\IMG_20230419_184916_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tabs>
          <w:tab w:val="left" w:pos="6765"/>
        </w:tabs>
        <w:rPr>
          <w:lang w:val="ru-RU"/>
        </w:rPr>
      </w:pPr>
      <w:r>
        <w:rPr>
          <w:lang w:val="ru-RU"/>
        </w:rPr>
        <w:tab/>
      </w:r>
    </w:p>
    <w:p w:rsidR="00570A46" w:rsidRPr="00570A46" w:rsidRDefault="00570A46" w:rsidP="00570A46">
      <w:pPr>
        <w:rPr>
          <w:lang w:val="ru-RU"/>
        </w:rPr>
      </w:pPr>
    </w:p>
    <w:p w:rsidR="00150FBB" w:rsidRPr="00570A46" w:rsidRDefault="00150FBB" w:rsidP="00570A46">
      <w:pPr>
        <w:rPr>
          <w:lang w:val="ru-RU"/>
        </w:rPr>
      </w:pPr>
    </w:p>
    <w:sectPr w:rsidR="00150FBB" w:rsidRPr="00570A46" w:rsidSect="00860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4A9"/>
    <w:multiLevelType w:val="hybridMultilevel"/>
    <w:tmpl w:val="6CB864CC"/>
    <w:lvl w:ilvl="0" w:tplc="02000A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31"/>
    <w:rsid w:val="00102385"/>
    <w:rsid w:val="00150FBB"/>
    <w:rsid w:val="00195DBA"/>
    <w:rsid w:val="002C5190"/>
    <w:rsid w:val="00313937"/>
    <w:rsid w:val="003175CF"/>
    <w:rsid w:val="00470B8D"/>
    <w:rsid w:val="00473631"/>
    <w:rsid w:val="0048106C"/>
    <w:rsid w:val="00570A46"/>
    <w:rsid w:val="007020F9"/>
    <w:rsid w:val="0071639A"/>
    <w:rsid w:val="0079784B"/>
    <w:rsid w:val="007A6D2E"/>
    <w:rsid w:val="00831947"/>
    <w:rsid w:val="0086056D"/>
    <w:rsid w:val="009049E1"/>
    <w:rsid w:val="00AE331C"/>
    <w:rsid w:val="00AF49E2"/>
    <w:rsid w:val="00DB2ED1"/>
    <w:rsid w:val="00E17352"/>
    <w:rsid w:val="00F27FFA"/>
    <w:rsid w:val="00F309E3"/>
    <w:rsid w:val="00F52BCF"/>
    <w:rsid w:val="00F66617"/>
    <w:rsid w:val="00FA4699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77E0"/>
  <w15:chartTrackingRefBased/>
  <w15:docId w15:val="{EF9F2ACD-CAA3-4232-A320-60DA496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F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0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2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5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2020-12-15T13:43:00Z</cp:lastPrinted>
  <dcterms:created xsi:type="dcterms:W3CDTF">2020-12-15T12:49:00Z</dcterms:created>
  <dcterms:modified xsi:type="dcterms:W3CDTF">2023-04-20T05:55:00Z</dcterms:modified>
</cp:coreProperties>
</file>