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F9" w:rsidRPr="00470B8D" w:rsidRDefault="007020F9" w:rsidP="007020F9">
      <w:pPr>
        <w:ind w:left="-993"/>
        <w:jc w:val="right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УТВЕРЖДАЮ </w:t>
      </w:r>
    </w:p>
    <w:p w:rsidR="007020F9" w:rsidRPr="00470B8D" w:rsidRDefault="007020F9" w:rsidP="007020F9">
      <w:pPr>
        <w:ind w:left="-993"/>
        <w:jc w:val="right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Руководитель проекта </w:t>
      </w:r>
    </w:p>
    <w:p w:rsidR="007020F9" w:rsidRPr="00470B8D" w:rsidRDefault="00470B8D" w:rsidP="007020F9">
      <w:pPr>
        <w:ind w:left="-993"/>
        <w:jc w:val="right"/>
        <w:rPr>
          <w:rFonts w:ascii="Times New Roman" w:eastAsiaTheme="minorHAnsi" w:hAnsi="Times New Roman" w:cstheme="minorBidi"/>
          <w:color w:val="FF0000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№ 10095281</w:t>
      </w:r>
    </w:p>
    <w:p w:rsidR="007020F9" w:rsidRPr="00470B8D" w:rsidRDefault="00AF49E2" w:rsidP="00AF49E2">
      <w:pPr>
        <w:ind w:left="-993"/>
        <w:jc w:val="center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                                                                         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________</w:t>
      </w:r>
      <w:proofErr w:type="spellStart"/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С.А.Конищева</w:t>
      </w:r>
      <w:proofErr w:type="spellEnd"/>
    </w:p>
    <w:p w:rsidR="007020F9" w:rsidRPr="00470B8D" w:rsidRDefault="00F309E3" w:rsidP="009049E1">
      <w:pPr>
        <w:ind w:left="-993"/>
        <w:jc w:val="right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«2</w:t>
      </w:r>
      <w:r w:rsidR="00F66617"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5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» января 2023</w:t>
      </w:r>
      <w:r w:rsidR="007020F9"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г </w:t>
      </w:r>
    </w:p>
    <w:p w:rsidR="0086056D" w:rsidRDefault="0086056D" w:rsidP="0086056D">
      <w:pPr>
        <w:rPr>
          <w:rFonts w:ascii="Times New Roman" w:eastAsiaTheme="minorHAnsi" w:hAnsi="Times New Roman" w:cstheme="minorBidi"/>
          <w:b/>
          <w:sz w:val="28"/>
          <w:szCs w:val="28"/>
          <w:lang w:val="ru-RU" w:eastAsia="en-US"/>
        </w:rPr>
      </w:pPr>
    </w:p>
    <w:p w:rsidR="0086056D" w:rsidRDefault="0086056D" w:rsidP="007020F9">
      <w:pPr>
        <w:ind w:left="-993"/>
        <w:jc w:val="center"/>
        <w:rPr>
          <w:rFonts w:ascii="Times New Roman" w:eastAsiaTheme="minorHAnsi" w:hAnsi="Times New Roman" w:cstheme="minorBidi"/>
          <w:b/>
          <w:sz w:val="28"/>
          <w:szCs w:val="28"/>
          <w:lang w:val="ru-RU" w:eastAsia="en-US"/>
        </w:rPr>
      </w:pPr>
    </w:p>
    <w:p w:rsidR="007020F9" w:rsidRPr="00470B8D" w:rsidRDefault="00470B8D" w:rsidP="007020F9">
      <w:pPr>
        <w:ind w:left="-993"/>
        <w:jc w:val="center"/>
        <w:rPr>
          <w:rFonts w:ascii="Times New Roman" w:eastAsiaTheme="minorHAnsi" w:hAnsi="Times New Roman" w:cstheme="minorBidi"/>
          <w:sz w:val="28"/>
          <w:szCs w:val="28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Пояснительная записка</w:t>
      </w:r>
    </w:p>
    <w:p w:rsidR="007020F9" w:rsidRPr="00470B8D" w:rsidRDefault="007020F9" w:rsidP="007020F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70B8D">
        <w:rPr>
          <w:rFonts w:ascii="Times New Roman" w:hAnsi="Times New Roman"/>
          <w:sz w:val="28"/>
          <w:szCs w:val="28"/>
          <w:lang w:val="ru-RU"/>
        </w:rPr>
        <w:t>о выполнении контрольного события</w:t>
      </w:r>
    </w:p>
    <w:p w:rsidR="00470B8D" w:rsidRDefault="007020F9" w:rsidP="00470B8D">
      <w:pPr>
        <w:jc w:val="center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proofErr w:type="gramStart"/>
      <w:r w:rsidRPr="00470B8D">
        <w:rPr>
          <w:rFonts w:ascii="Times New Roman" w:hAnsi="Times New Roman"/>
          <w:sz w:val="28"/>
          <w:szCs w:val="28"/>
          <w:lang w:val="ru-RU"/>
        </w:rPr>
        <w:t>проекта  №</w:t>
      </w:r>
      <w:proofErr w:type="gramEnd"/>
      <w:r w:rsidRPr="00470B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0B8D"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10095281</w:t>
      </w:r>
    </w:p>
    <w:p w:rsidR="00470B8D" w:rsidRDefault="00470B8D" w:rsidP="00470B8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1.1 «Проведение заседания инициативной группы в образовательных учреждениях «О создании первичного отделения Общероссийского общественно-государственного движения детей и молодёжи «Движение первых в образовательных организациях»</w:t>
      </w:r>
      <w:r w:rsidR="007020F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020F9" w:rsidRDefault="00470B8D" w:rsidP="00470B8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020F9" w:rsidRDefault="007020F9" w:rsidP="009049E1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20F9" w:rsidRDefault="0086056D" w:rsidP="0086056D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В рамках реализации данного этапа проекта в МОУ «Горская средняя общеобразовательная школа» 25.01.2023 года было проведено заседание инициативной группы педагогов, на котором был рассмотрен вопрос «</w:t>
      </w: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О создании первичного отделения Общероссийского общественно-государственного движения детей и </w:t>
      </w:r>
      <w:proofErr w:type="gramStart"/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молодёжи </w:t>
      </w: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в</w:t>
      </w:r>
      <w:proofErr w:type="gramEnd"/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МОУ «Горская средняя общеобразовательная школа» Красненского района Белгородской области.</w:t>
      </w:r>
    </w:p>
    <w:p w:rsidR="0086056D" w:rsidRDefault="0086056D" w:rsidP="0086056D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По данному вопросу было принято решение: «Поддержать предложение </w:t>
      </w:r>
      <w:proofErr w:type="spellStart"/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Кокоревой</w:t>
      </w:r>
      <w:proofErr w:type="spellEnd"/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Валентины Ивановны о создании первичного отделения Движения в МОУ «Горская средняя общеобразовательная школа»</w:t>
      </w:r>
      <w:r w:rsidRPr="0086056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Красненск</w:t>
      </w: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ого района Белгородской области и обратиться с данным предложением в Региональное отделение Движения в г. Белгороде. Уполномочить представлять интересы инициативной группы </w:t>
      </w:r>
      <w:proofErr w:type="spellStart"/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Кокореву</w:t>
      </w:r>
      <w:proofErr w:type="spellEnd"/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Валентину Ивановну, старшего вожатого школы.</w:t>
      </w:r>
    </w:p>
    <w:p w:rsidR="0086056D" w:rsidRDefault="0086056D" w:rsidP="0086056D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Проголосовали единогласно.</w:t>
      </w:r>
    </w:p>
    <w:p w:rsidR="0086056D" w:rsidRDefault="0086056D" w:rsidP="0086056D">
      <w:pPr>
        <w:tabs>
          <w:tab w:val="left" w:pos="426"/>
        </w:tabs>
        <w:spacing w:line="360" w:lineRule="auto"/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</w:p>
    <w:p w:rsidR="0086056D" w:rsidRDefault="0086056D" w:rsidP="0086056D">
      <w:pPr>
        <w:tabs>
          <w:tab w:val="left" w:pos="426"/>
        </w:tabs>
        <w:spacing w:line="360" w:lineRule="auto"/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Рис.1 Фото</w:t>
      </w:r>
    </w:p>
    <w:p w:rsidR="0086056D" w:rsidRDefault="0086056D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</w:p>
    <w:p w:rsidR="0086056D" w:rsidRDefault="002C5190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Старший вожатый</w:t>
      </w:r>
      <w:r w:rsidR="0086056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,</w:t>
      </w:r>
    </w:p>
    <w:p w:rsidR="0086056D" w:rsidRDefault="00AE331C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ч</w:t>
      </w:r>
      <w:r w:rsidR="0086056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лен рабочей группы (Р)</w:t>
      </w:r>
    </w:p>
    <w:p w:rsidR="002C5190" w:rsidRDefault="002C5190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2C5190">
        <w:rPr>
          <w:rFonts w:ascii="Times New Roman" w:eastAsiaTheme="minorHAnsi" w:hAnsi="Times New Roman" w:cstheme="minorBidi"/>
          <w:noProof/>
          <w:sz w:val="28"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A8DF612" wp14:editId="4325EE6D">
            <wp:simplePos x="0" y="0"/>
            <wp:positionH relativeFrom="margin">
              <wp:posOffset>-323850</wp:posOffset>
            </wp:positionH>
            <wp:positionV relativeFrom="margin">
              <wp:posOffset>7562850</wp:posOffset>
            </wp:positionV>
            <wp:extent cx="876300" cy="495300"/>
            <wp:effectExtent l="0" t="0" r="0" b="0"/>
            <wp:wrapSquare wrapText="bothSides"/>
            <wp:docPr id="3" name="Рисунок 3" descr="C:\Users\Admin\Desktop\проект Движение первых\img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оект Движение первых\img5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     </w:t>
      </w:r>
    </w:p>
    <w:p w:rsidR="002C5190" w:rsidRDefault="002C5190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proofErr w:type="spellStart"/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В.И.Кокорева</w:t>
      </w:r>
      <w:proofErr w:type="spellEnd"/>
    </w:p>
    <w:p w:rsidR="00AE331C" w:rsidRDefault="00AE331C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</w:p>
    <w:p w:rsidR="00AE331C" w:rsidRDefault="00AE331C" w:rsidP="00AE331C">
      <w:pPr>
        <w:tabs>
          <w:tab w:val="left" w:pos="426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                                                                    «25» января 2023</w:t>
      </w:r>
    </w:p>
    <w:p w:rsidR="009049E1" w:rsidRDefault="009049E1" w:rsidP="007020F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020F9" w:rsidRPr="00AE331C" w:rsidRDefault="007020F9" w:rsidP="007020F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E331C">
        <w:rPr>
          <w:rFonts w:ascii="Times New Roman" w:hAnsi="Times New Roman"/>
          <w:sz w:val="28"/>
          <w:szCs w:val="28"/>
          <w:lang w:val="ru-RU"/>
        </w:rPr>
        <w:t xml:space="preserve">Директор школы, </w:t>
      </w:r>
    </w:p>
    <w:p w:rsidR="00AE331C" w:rsidRDefault="007020F9" w:rsidP="007020F9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 w:rsidRPr="00AE331C">
        <w:rPr>
          <w:rFonts w:ascii="Times New Roman" w:hAnsi="Times New Roman"/>
          <w:sz w:val="28"/>
          <w:szCs w:val="28"/>
          <w:lang w:val="ru-RU"/>
        </w:rPr>
        <w:t>член рабочей группы</w:t>
      </w:r>
      <w:r w:rsidR="00AE331C">
        <w:rPr>
          <w:rFonts w:ascii="Times New Roman" w:hAnsi="Times New Roman"/>
          <w:sz w:val="28"/>
          <w:szCs w:val="28"/>
          <w:lang w:val="ru-RU"/>
        </w:rPr>
        <w:t>,</w:t>
      </w:r>
    </w:p>
    <w:p w:rsidR="007020F9" w:rsidRPr="00AE331C" w:rsidRDefault="00AE331C" w:rsidP="007020F9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ответственный за блок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Б)</w:t>
      </w:r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2C5190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С.А.Канищева</w:t>
      </w:r>
      <w:proofErr w:type="spellEnd"/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7020F9" w:rsidRPr="00AE331C" w:rsidRDefault="00AE331C" w:rsidP="007020F9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020F9" w:rsidRPr="00AE331C" w:rsidRDefault="007020F9" w:rsidP="007020F9">
      <w:pPr>
        <w:ind w:left="5180" w:hangingChars="1850" w:hanging="5180"/>
        <w:jc w:val="both"/>
        <w:rPr>
          <w:rFonts w:ascii="Times New Roman" w:hAnsi="Times New Roman"/>
          <w:sz w:val="24"/>
          <w:szCs w:val="24"/>
          <w:lang w:val="ru-RU"/>
        </w:rPr>
      </w:pPr>
      <w:r w:rsidRPr="00AE331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</w:t>
      </w:r>
      <w:r w:rsidR="00AE331C">
        <w:rPr>
          <w:rFonts w:ascii="Times New Roman" w:hAnsi="Times New Roman"/>
          <w:sz w:val="28"/>
          <w:szCs w:val="28"/>
          <w:lang w:val="ru-RU"/>
        </w:rPr>
        <w:t xml:space="preserve">                    «2</w:t>
      </w:r>
      <w:r w:rsidR="009049E1" w:rsidRPr="00AE331C">
        <w:rPr>
          <w:rFonts w:ascii="Times New Roman" w:hAnsi="Times New Roman"/>
          <w:sz w:val="28"/>
          <w:szCs w:val="28"/>
          <w:lang w:val="ru-RU"/>
        </w:rPr>
        <w:t>5</w:t>
      </w:r>
      <w:r w:rsidR="00AE331C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gramStart"/>
      <w:r w:rsidR="00AE331C">
        <w:rPr>
          <w:rFonts w:ascii="Times New Roman" w:hAnsi="Times New Roman"/>
          <w:sz w:val="28"/>
          <w:szCs w:val="28"/>
          <w:lang w:val="ru-RU"/>
        </w:rPr>
        <w:t>января  2022</w:t>
      </w:r>
      <w:proofErr w:type="gramEnd"/>
      <w:r w:rsidRPr="00AE331C">
        <w:rPr>
          <w:rFonts w:ascii="Times New Roman" w:hAnsi="Times New Roman"/>
          <w:sz w:val="28"/>
          <w:szCs w:val="28"/>
          <w:lang w:val="ru-RU"/>
        </w:rPr>
        <w:t xml:space="preserve">г.       </w:t>
      </w:r>
    </w:p>
    <w:p w:rsidR="007020F9" w:rsidRDefault="003175CF" w:rsidP="007020F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Рис.1 </w:t>
      </w:r>
    </w:p>
    <w:p w:rsidR="00831947" w:rsidRDefault="00150FBB">
      <w:pPr>
        <w:rPr>
          <w:lang w:val="ru-RU"/>
        </w:rPr>
      </w:pPr>
      <w:bookmarkStart w:id="0" w:name="_GoBack"/>
      <w:r w:rsidRPr="00150FBB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CF5C2AC" wp14:editId="3B3A026C">
            <wp:simplePos x="0" y="0"/>
            <wp:positionH relativeFrom="margin">
              <wp:posOffset>0</wp:posOffset>
            </wp:positionH>
            <wp:positionV relativeFrom="margin">
              <wp:posOffset>333375</wp:posOffset>
            </wp:positionV>
            <wp:extent cx="5352415" cy="3695700"/>
            <wp:effectExtent l="0" t="0" r="635" b="0"/>
            <wp:wrapSquare wrapText="bothSides"/>
            <wp:docPr id="4" name="Рисунок 4" descr="C:\Users\Admin\Desktop\проект Движение первых\24-03-2023_10-14-58\r29a8AvDl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оект Движение первых\24-03-2023_10-14-58\r29a8AvDlt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41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150FBB" w:rsidRDefault="00150FBB">
      <w:pPr>
        <w:rPr>
          <w:lang w:val="ru-RU"/>
        </w:rPr>
      </w:pPr>
    </w:p>
    <w:p w:rsidR="00150FBB" w:rsidRPr="00AE331C" w:rsidRDefault="00150FBB">
      <w:pPr>
        <w:rPr>
          <w:lang w:val="ru-RU"/>
        </w:rPr>
      </w:pPr>
      <w:r w:rsidRPr="00150FBB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21E2C391" wp14:editId="137568BF">
            <wp:simplePos x="0" y="0"/>
            <wp:positionH relativeFrom="margin">
              <wp:posOffset>62865</wp:posOffset>
            </wp:positionH>
            <wp:positionV relativeFrom="margin">
              <wp:posOffset>4483735</wp:posOffset>
            </wp:positionV>
            <wp:extent cx="5334000" cy="3511550"/>
            <wp:effectExtent l="0" t="0" r="0" b="0"/>
            <wp:wrapSquare wrapText="bothSides"/>
            <wp:docPr id="5" name="Рисунок 5" descr="C:\Users\Admin\Desktop\проект Движение первых\24-03-2023_10-14-58\IqlF0Qmq6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роект Движение первых\24-03-2023_10-14-58\IqlF0Qmq6w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150FBB" w:rsidRPr="00AE331C" w:rsidSect="008605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324A9"/>
    <w:multiLevelType w:val="hybridMultilevel"/>
    <w:tmpl w:val="6CB864CC"/>
    <w:lvl w:ilvl="0" w:tplc="02000AA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31"/>
    <w:rsid w:val="00150FBB"/>
    <w:rsid w:val="002C5190"/>
    <w:rsid w:val="003175CF"/>
    <w:rsid w:val="00470B8D"/>
    <w:rsid w:val="00473631"/>
    <w:rsid w:val="007020F9"/>
    <w:rsid w:val="00831947"/>
    <w:rsid w:val="0086056D"/>
    <w:rsid w:val="009049E1"/>
    <w:rsid w:val="00AE331C"/>
    <w:rsid w:val="00AF49E2"/>
    <w:rsid w:val="00DB2ED1"/>
    <w:rsid w:val="00E17352"/>
    <w:rsid w:val="00F309E3"/>
    <w:rsid w:val="00F66617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9E29"/>
  <w15:chartTrackingRefBased/>
  <w15:docId w15:val="{EF9F2ACD-CAA3-4232-A320-60DA4969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0F9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0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02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73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352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2020-12-15T13:43:00Z</cp:lastPrinted>
  <dcterms:created xsi:type="dcterms:W3CDTF">2020-12-15T12:49:00Z</dcterms:created>
  <dcterms:modified xsi:type="dcterms:W3CDTF">2023-03-24T07:33:00Z</dcterms:modified>
</cp:coreProperties>
</file>